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82" w:rsidRDefault="00390A82" w:rsidP="00390A82">
      <w:pPr>
        <w:jc w:val="center"/>
        <w:rPr>
          <w:b/>
        </w:rPr>
      </w:pPr>
      <w:r>
        <w:rPr>
          <w:b/>
        </w:rPr>
        <w:t>AMERICANS WITH DISABILITIES ACT (ADA) COORDINATORS – GREENE COUNTY, NEW YORK</w:t>
      </w:r>
    </w:p>
    <w:p w:rsidR="00390A82" w:rsidRPr="00390A82" w:rsidRDefault="00390A82" w:rsidP="00390A82">
      <w:pPr>
        <w:jc w:val="center"/>
        <w:rPr>
          <w:b/>
        </w:rPr>
      </w:pPr>
      <w:r>
        <w:t xml:space="preserve">County ADA Coordinator - </w:t>
      </w:r>
      <w:r w:rsidRPr="00390A82">
        <w:t xml:space="preserve">Carol Stevens, (518) 719-3540, </w:t>
      </w:r>
      <w:hyperlink r:id="rId7" w:history="1">
        <w:r w:rsidRPr="00390A82">
          <w:rPr>
            <w:rStyle w:val="Hyperlink"/>
          </w:rPr>
          <w:t>countyattorney@discovergreene.com</w:t>
        </w:r>
      </w:hyperlink>
      <w:r>
        <w:t xml:space="preserve"> (</w:t>
      </w:r>
      <w:r w:rsidR="007D5B92">
        <w:t>Not trained</w:t>
      </w:r>
      <w:r>
        <w:t xml:space="preserve"> by </w:t>
      </w:r>
      <w:r w:rsidR="007D5B92">
        <w:t>our office</w:t>
      </w:r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091"/>
        <w:gridCol w:w="2844"/>
        <w:gridCol w:w="2341"/>
        <w:gridCol w:w="1827"/>
        <w:gridCol w:w="2122"/>
        <w:gridCol w:w="3391"/>
      </w:tblGrid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5B92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5B92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5B92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5B92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2" w:rsidRPr="007D5B92" w:rsidRDefault="007D5B92" w:rsidP="00390A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5B92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5B92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Ashland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Town of Athens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Village of Athens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Cairo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Town of Catskill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5B92">
              <w:rPr>
                <w:rFonts w:asciiTheme="minorHAnsi" w:hAnsiTheme="minorHAnsi"/>
                <w:sz w:val="20"/>
                <w:szCs w:val="20"/>
              </w:rPr>
              <w:t xml:space="preserve">Joseph </w:t>
            </w:r>
            <w:proofErr w:type="spellStart"/>
            <w:r w:rsidRPr="007D5B92">
              <w:rPr>
                <w:rFonts w:asciiTheme="minorHAnsi" w:hAnsiTheme="minorHAnsi"/>
                <w:sz w:val="20"/>
                <w:szCs w:val="20"/>
              </w:rPr>
              <w:t>Leggio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5B92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5B92">
              <w:rPr>
                <w:rFonts w:asciiTheme="minorHAnsi" w:hAnsiTheme="minorHAnsi"/>
                <w:sz w:val="20"/>
                <w:szCs w:val="20"/>
              </w:rPr>
              <w:t>518-943-2141 x 113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7D5B9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390A82" w:rsidRPr="007D5B9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supervisor@townofcatskillny.gov</w:t>
              </w:r>
            </w:hyperlink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Village of Catskill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Town of Coxsackie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Village of Coxsackie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Durham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Greenville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5B92">
              <w:rPr>
                <w:rFonts w:asciiTheme="minorHAnsi" w:hAnsiTheme="minorHAnsi"/>
                <w:sz w:val="20"/>
                <w:szCs w:val="20"/>
              </w:rPr>
              <w:t>William Silk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5B92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5B92">
              <w:rPr>
                <w:rFonts w:asciiTheme="minorHAnsi" w:hAnsiTheme="minorHAnsi"/>
                <w:sz w:val="20"/>
                <w:szCs w:val="20"/>
              </w:rPr>
              <w:t>518-966-5055 x 29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7D5B9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390A82" w:rsidRPr="007D5B9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codes@townofgreevilleny.com</w:t>
              </w:r>
            </w:hyperlink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Halcott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Town of Hunter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5B92">
              <w:rPr>
                <w:rFonts w:asciiTheme="minorHAnsi" w:hAnsiTheme="minorHAnsi"/>
                <w:sz w:val="20"/>
                <w:szCs w:val="20"/>
              </w:rPr>
              <w:t xml:space="preserve">Lara </w:t>
            </w:r>
            <w:proofErr w:type="spellStart"/>
            <w:r w:rsidRPr="007D5B92">
              <w:rPr>
                <w:rFonts w:asciiTheme="minorHAnsi" w:hAnsiTheme="minorHAnsi"/>
                <w:sz w:val="20"/>
                <w:szCs w:val="20"/>
              </w:rPr>
              <w:t>Hamrah-Poladian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7D5B9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5B92">
              <w:rPr>
                <w:rFonts w:asciiTheme="minorHAnsi" w:hAnsiTheme="minorHAnsi"/>
                <w:sz w:val="20"/>
                <w:szCs w:val="20"/>
              </w:rPr>
              <w:t>518-589-6151 x 300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7D5B9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390A82" w:rsidRPr="007D5B9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larahamr@yahoo.com</w:t>
              </w:r>
            </w:hyperlink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Village of Hunter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Jewett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Lexington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New Baltimore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Prattsville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Tannersville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A82" w:rsidRPr="007D5B92" w:rsidTr="00390A8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D5B92">
              <w:rPr>
                <w:rFonts w:asciiTheme="minorHAnsi" w:eastAsia="Times New Roman" w:hAnsiTheme="minorHAnsi"/>
                <w:sz w:val="20"/>
                <w:szCs w:val="20"/>
              </w:rPr>
              <w:t>Windham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2" w:rsidRPr="007D5B92" w:rsidRDefault="00390A82" w:rsidP="00390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7D5B92">
      <w:bookmarkStart w:id="0" w:name="_GoBack"/>
      <w:bookmarkEnd w:id="0"/>
    </w:p>
    <w:sectPr w:rsidR="00EB75E0" w:rsidSect="00390A8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92" w:rsidRDefault="007D5B92" w:rsidP="007D5B92">
      <w:pPr>
        <w:spacing w:after="0" w:line="240" w:lineRule="auto"/>
      </w:pPr>
      <w:r>
        <w:separator/>
      </w:r>
    </w:p>
  </w:endnote>
  <w:endnote w:type="continuationSeparator" w:id="0">
    <w:p w:rsidR="007D5B92" w:rsidRDefault="007D5B92" w:rsidP="007D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92" w:rsidRDefault="007D5B92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92" w:rsidRDefault="007D5B92" w:rsidP="007D5B92">
      <w:pPr>
        <w:spacing w:after="0" w:line="240" w:lineRule="auto"/>
      </w:pPr>
      <w:r>
        <w:separator/>
      </w:r>
    </w:p>
  </w:footnote>
  <w:footnote w:type="continuationSeparator" w:id="0">
    <w:p w:rsidR="007D5B92" w:rsidRDefault="007D5B92" w:rsidP="007D5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82"/>
    <w:rsid w:val="00390A82"/>
    <w:rsid w:val="00797FDE"/>
    <w:rsid w:val="007D5B92"/>
    <w:rsid w:val="00843479"/>
    <w:rsid w:val="00903715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A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A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or@townofcatskillny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untyattorney@discovergreen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rahamr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des@townofgreeville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2014-06-23T14:30:00Z</dcterms:created>
  <dcterms:modified xsi:type="dcterms:W3CDTF">2014-07-08T16:56:00Z</dcterms:modified>
</cp:coreProperties>
</file>