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D" w:rsidRDefault="00D9479D" w:rsidP="00D9479D">
      <w:pPr>
        <w:jc w:val="center"/>
        <w:rPr>
          <w:b/>
        </w:rPr>
      </w:pPr>
      <w:r>
        <w:rPr>
          <w:b/>
        </w:rPr>
        <w:t>AMERICANS WITH DISABILITIES ACT (ADA) COORDINATORS – LEWIS COUNTY, NEW YORK</w:t>
      </w:r>
    </w:p>
    <w:p w:rsidR="00D9479D" w:rsidRPr="00D773D3" w:rsidRDefault="00D9479D" w:rsidP="00D9479D">
      <w:pPr>
        <w:jc w:val="center"/>
      </w:pPr>
      <w:r>
        <w:t xml:space="preserve">County ADA Coordinator - </w:t>
      </w:r>
      <w:r w:rsidRPr="00D9479D">
        <w:t>Tim Ryan, HR Director</w:t>
      </w:r>
      <w:r>
        <w:t xml:space="preserve">, </w:t>
      </w:r>
      <w:r w:rsidRPr="00D9479D">
        <w:t>(315) 376-5067</w:t>
      </w:r>
      <w:r>
        <w:t xml:space="preserve">, </w:t>
      </w:r>
      <w:hyperlink r:id="rId7" w:history="1">
        <w:r w:rsidRPr="00D9479D">
          <w:rPr>
            <w:rStyle w:val="Hyperlink"/>
          </w:rPr>
          <w:t>tryan@lcgh.net</w:t>
        </w:r>
      </w:hyperlink>
      <w:r>
        <w:t xml:space="preserve"> (</w:t>
      </w:r>
      <w:r w:rsidR="008F0F40">
        <w:t>TRAINED by our office 11/2/11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576"/>
        <w:gridCol w:w="3031"/>
        <w:gridCol w:w="2008"/>
        <w:gridCol w:w="1947"/>
        <w:gridCol w:w="1660"/>
        <w:gridCol w:w="3394"/>
      </w:tblGrid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Trained by DAT?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0F4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Castorland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Constableville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Copenhagen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Croghan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Croghan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Denmark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Diana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Greig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Harrisburg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Harrisville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Lewis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Leyden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Town of Lowville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Village of Lowville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Lyonsdale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Lyons Falls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Martinsburg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Montague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New Bremen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Osceola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Pinckney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Port Leyden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Town of Turin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Village of Turin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Watson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79D" w:rsidRPr="008F0F40" w:rsidTr="008F0F40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F40">
              <w:rPr>
                <w:rFonts w:asciiTheme="minorHAnsi" w:eastAsia="Times New Roman" w:hAnsiTheme="minorHAnsi"/>
                <w:sz w:val="20"/>
                <w:szCs w:val="20"/>
              </w:rPr>
              <w:t>West Turin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9D" w:rsidRPr="008F0F40" w:rsidRDefault="00D9479D" w:rsidP="008F0F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8F0F40">
      <w:bookmarkStart w:id="0" w:name="_GoBack"/>
      <w:bookmarkEnd w:id="0"/>
    </w:p>
    <w:sectPr w:rsidR="00EB75E0" w:rsidSect="00D9479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40" w:rsidRDefault="008F0F40" w:rsidP="008F0F40">
      <w:pPr>
        <w:spacing w:after="0" w:line="240" w:lineRule="auto"/>
      </w:pPr>
      <w:r>
        <w:separator/>
      </w:r>
    </w:p>
  </w:endnote>
  <w:endnote w:type="continuationSeparator" w:id="0">
    <w:p w:rsidR="008F0F40" w:rsidRDefault="008F0F40" w:rsidP="008F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40" w:rsidRDefault="008F0F40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40" w:rsidRDefault="008F0F40" w:rsidP="008F0F40">
      <w:pPr>
        <w:spacing w:after="0" w:line="240" w:lineRule="auto"/>
      </w:pPr>
      <w:r>
        <w:separator/>
      </w:r>
    </w:p>
  </w:footnote>
  <w:footnote w:type="continuationSeparator" w:id="0">
    <w:p w:rsidR="008F0F40" w:rsidRDefault="008F0F40" w:rsidP="008F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9D"/>
    <w:rsid w:val="00797FDE"/>
    <w:rsid w:val="00843479"/>
    <w:rsid w:val="008F0F40"/>
    <w:rsid w:val="00903715"/>
    <w:rsid w:val="00CE0B30"/>
    <w:rsid w:val="00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7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7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yan@lcg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2014-06-23T14:44:00Z</dcterms:created>
  <dcterms:modified xsi:type="dcterms:W3CDTF">2014-07-08T16:59:00Z</dcterms:modified>
</cp:coreProperties>
</file>