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B3" w:rsidRDefault="00D645B3" w:rsidP="00D645B3">
      <w:pPr>
        <w:jc w:val="center"/>
        <w:rPr>
          <w:b/>
        </w:rPr>
      </w:pPr>
      <w:r>
        <w:rPr>
          <w:b/>
        </w:rPr>
        <w:t>AMERICANS WITH DISABILITIES ACT (ADA) COORDINATORS – MONROE COUNTY, NEW YORK</w:t>
      </w:r>
    </w:p>
    <w:p w:rsidR="00D645B3" w:rsidRPr="00D645B3" w:rsidRDefault="00D645B3" w:rsidP="00D645B3">
      <w:pPr>
        <w:jc w:val="center"/>
        <w:rPr>
          <w:b/>
        </w:rPr>
      </w:pPr>
      <w:r>
        <w:t xml:space="preserve">County ADA Coordinator - </w:t>
      </w:r>
      <w:r w:rsidRPr="00D645B3">
        <w:t xml:space="preserve">Rebecca Van Horn, (585) 753-1717, </w:t>
      </w:r>
      <w:hyperlink r:id="rId7" w:history="1">
        <w:r w:rsidRPr="00D645B3">
          <w:rPr>
            <w:rStyle w:val="Hyperlink"/>
          </w:rPr>
          <w:t>rvanhorn@monroecounty.gov</w:t>
        </w:r>
      </w:hyperlink>
      <w:r>
        <w:t xml:space="preserve"> (Trained by </w:t>
      </w:r>
      <w:r w:rsidR="00DB4858">
        <w:t>our office</w:t>
      </w:r>
      <w:r>
        <w:t xml:space="preserve"> 10/2/12)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517"/>
        <w:gridCol w:w="2786"/>
        <w:gridCol w:w="2011"/>
        <w:gridCol w:w="1789"/>
        <w:gridCol w:w="1526"/>
        <w:gridCol w:w="3987"/>
      </w:tblGrid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4858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4858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4858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4858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B3" w:rsidRPr="00DB4858" w:rsidRDefault="00DB4858" w:rsidP="00DB4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4858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4858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Brighton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Brockport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Chili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David Lindsay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585-889-2630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B4858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D645B3" w:rsidRPr="00DB485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dlindsay@townofchili.org</w:t>
              </w:r>
            </w:hyperlink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Churchville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Clarkson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Town of East Rochester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Village of East Rochester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Fairport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Gates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 xml:space="preserve">James </w:t>
            </w:r>
            <w:proofErr w:type="spellStart"/>
            <w:r w:rsidRPr="00DB4858">
              <w:rPr>
                <w:rFonts w:asciiTheme="minorHAnsi" w:hAnsiTheme="minorHAnsi"/>
                <w:sz w:val="20"/>
                <w:szCs w:val="20"/>
              </w:rPr>
              <w:t>Ruvio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585-247-6100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B4858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D645B3" w:rsidRPr="00DB485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jruvio@townofgates.org</w:t>
              </w:r>
            </w:hyperlink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Greece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Kathryn Firkins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585-723-2361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B4858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D645B3" w:rsidRPr="00DB485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kfirkins@greeceny.gov</w:t>
              </w:r>
            </w:hyperlink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Hamlin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Henrietta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Tim Ochs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585-444-2212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Hilton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Honeoye Falls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Irondequoit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Mendon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Ogden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Parma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Penfield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Paula Metzler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B4858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B4858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585-749-2329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B4858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D645B3" w:rsidRPr="00DB485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metzler.penfield@gmail.com</w:t>
              </w:r>
            </w:hyperlink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Perinton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BE2210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Jim Bailey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BE2210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B4858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BE2210" w:rsidRPr="00DB485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jbailey@perinton.org</w:t>
              </w:r>
            </w:hyperlink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Town of Pittsford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Village of Pittsford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Riga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Rochester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 xml:space="preserve">Christine </w:t>
            </w:r>
            <w:proofErr w:type="spellStart"/>
            <w:r w:rsidRPr="00DB4858">
              <w:rPr>
                <w:rFonts w:asciiTheme="minorHAnsi" w:hAnsiTheme="minorHAnsi"/>
                <w:sz w:val="20"/>
                <w:szCs w:val="20"/>
              </w:rPr>
              <w:t>Martinelli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4858">
              <w:rPr>
                <w:rFonts w:asciiTheme="minorHAnsi" w:hAnsiTheme="minorHAnsi"/>
                <w:sz w:val="20"/>
                <w:szCs w:val="20"/>
              </w:rPr>
              <w:t>585-428-7259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B4858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D645B3" w:rsidRPr="00DB485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christine.martinelli@cityofrochester.gov</w:t>
              </w:r>
            </w:hyperlink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Rush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Scottsville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Spencerport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Sweden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Town of Webster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Village of Webster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5B3" w:rsidRPr="00DB4858" w:rsidTr="00DB4858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4858">
              <w:rPr>
                <w:rFonts w:asciiTheme="minorHAnsi" w:eastAsia="Times New Roman" w:hAnsiTheme="minorHAnsi"/>
                <w:sz w:val="20"/>
                <w:szCs w:val="20"/>
              </w:rPr>
              <w:t>Wheatland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3" w:rsidRPr="00DB4858" w:rsidRDefault="00D645B3" w:rsidP="00DB4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DB4858" w:rsidP="00D645B3"/>
    <w:sectPr w:rsidR="00EB75E0" w:rsidSect="00D645B3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10" w:rsidRDefault="00BE2210" w:rsidP="00BE2210">
      <w:pPr>
        <w:spacing w:after="0" w:line="240" w:lineRule="auto"/>
      </w:pPr>
      <w:r>
        <w:separator/>
      </w:r>
    </w:p>
  </w:endnote>
  <w:endnote w:type="continuationSeparator" w:id="0">
    <w:p w:rsidR="00BE2210" w:rsidRDefault="00BE2210" w:rsidP="00BE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10" w:rsidRDefault="00BE2210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10" w:rsidRDefault="00BE2210" w:rsidP="00BE2210">
      <w:pPr>
        <w:spacing w:after="0" w:line="240" w:lineRule="auto"/>
      </w:pPr>
      <w:r>
        <w:separator/>
      </w:r>
    </w:p>
  </w:footnote>
  <w:footnote w:type="continuationSeparator" w:id="0">
    <w:p w:rsidR="00BE2210" w:rsidRDefault="00BE2210" w:rsidP="00BE2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B3"/>
    <w:rsid w:val="00797FDE"/>
    <w:rsid w:val="00843479"/>
    <w:rsid w:val="00903715"/>
    <w:rsid w:val="00BE2210"/>
    <w:rsid w:val="00CE0B30"/>
    <w:rsid w:val="00D645B3"/>
    <w:rsid w:val="00D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5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5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2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5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5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2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ndsay@townofchili.org" TargetMode="External"/><Relationship Id="rId13" Type="http://schemas.openxmlformats.org/officeDocument/2006/relationships/hyperlink" Target="mailto:christine.martinelli@cityofrochester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vanhorn@monroecounty.gov;%20julie.allen@dfa.state.ny.us" TargetMode="External"/><Relationship Id="rId12" Type="http://schemas.openxmlformats.org/officeDocument/2006/relationships/hyperlink" Target="mailto:jbailey@perinton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tzler.penfield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firkins@greecen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uvio@townofgate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2014-06-23T14:51:00Z</dcterms:created>
  <dcterms:modified xsi:type="dcterms:W3CDTF">2014-07-08T17:06:00Z</dcterms:modified>
</cp:coreProperties>
</file>