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79" w:rsidRDefault="00D34B79" w:rsidP="00D34B79">
      <w:pPr>
        <w:jc w:val="center"/>
        <w:rPr>
          <w:b/>
        </w:rPr>
      </w:pPr>
      <w:r>
        <w:rPr>
          <w:b/>
        </w:rPr>
        <w:t>AMERICANS WITH DISABILITIES ACT (ADA) COORDINATORS – MONTGOMERY COUNTY, NEW YORK</w:t>
      </w:r>
    </w:p>
    <w:p w:rsidR="00D34B79" w:rsidRPr="00D34B79" w:rsidRDefault="00D34B79" w:rsidP="00D34B79">
      <w:pPr>
        <w:jc w:val="center"/>
      </w:pPr>
      <w:r>
        <w:t xml:space="preserve">County ADA Coordinator - </w:t>
      </w:r>
      <w:r w:rsidRPr="00D34B79">
        <w:t>Richard Baia, Personnel Officer</w:t>
      </w:r>
      <w:r>
        <w:t xml:space="preserve">, </w:t>
      </w:r>
      <w:r w:rsidRPr="00D34B79">
        <w:t>(518) 853-8368</w:t>
      </w:r>
      <w:r>
        <w:t xml:space="preserve">, </w:t>
      </w:r>
      <w:hyperlink r:id="rId5" w:history="1">
        <w:r w:rsidRPr="00D34B79">
          <w:rPr>
            <w:rStyle w:val="Hyperlink"/>
          </w:rPr>
          <w:t>rbaia@co.montgomery.ny.us</w:t>
        </w:r>
      </w:hyperlink>
      <w:r>
        <w:t xml:space="preserve"> (Not trained by DAT)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517"/>
        <w:gridCol w:w="2786"/>
        <w:gridCol w:w="2011"/>
        <w:gridCol w:w="1789"/>
        <w:gridCol w:w="1526"/>
        <w:gridCol w:w="3987"/>
      </w:tblGrid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0A19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0A19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0A19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0A19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0A19">
              <w:rPr>
                <w:rFonts w:asciiTheme="minorHAnsi" w:hAnsiTheme="minorHAnsi"/>
                <w:b/>
                <w:sz w:val="20"/>
                <w:szCs w:val="20"/>
              </w:rPr>
              <w:t>Trained by DAT?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0A19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0A19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Ames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City of Amsterdam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Town of Amsterdam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Town of Canajoharie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Village of Canajoharie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Charleston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Florida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Fonda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Fort Johnson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Fort Plain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Fultonville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Glen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Hagaman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Minden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Mohawk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Nelliston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Palatine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Palatine Bridge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Root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Town of St. Johnsville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B79" w:rsidRPr="00150A19" w:rsidTr="00D34B79">
        <w:trPr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0A19">
              <w:rPr>
                <w:rFonts w:asciiTheme="minorHAnsi" w:eastAsia="Times New Roman" w:hAnsiTheme="minorHAnsi"/>
                <w:sz w:val="20"/>
                <w:szCs w:val="20"/>
              </w:rPr>
              <w:t>Village of St. Johnsville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79" w:rsidRPr="00150A19" w:rsidRDefault="00D34B79" w:rsidP="00D34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150A19"/>
    <w:sectPr w:rsidR="00EB75E0" w:rsidSect="00D34B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79"/>
    <w:rsid w:val="00150A19"/>
    <w:rsid w:val="00797FDE"/>
    <w:rsid w:val="00843479"/>
    <w:rsid w:val="00903715"/>
    <w:rsid w:val="00CE0B30"/>
    <w:rsid w:val="00D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B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B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aia@co.montgomery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2014-06-23T14:57:00Z</dcterms:created>
  <dcterms:modified xsi:type="dcterms:W3CDTF">2014-07-08T17:15:00Z</dcterms:modified>
</cp:coreProperties>
</file>