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88" w:rsidRDefault="00BE1188" w:rsidP="00BE1188">
      <w:pPr>
        <w:jc w:val="center"/>
        <w:rPr>
          <w:b/>
        </w:rPr>
      </w:pPr>
      <w:r>
        <w:rPr>
          <w:b/>
        </w:rPr>
        <w:t>AMERICANS WITH DISABILITIES ACT (ADA) COORDINATORS – NASSAU COUNTY, NEW YORK</w:t>
      </w:r>
    </w:p>
    <w:p w:rsidR="00BE1188" w:rsidRPr="00D34B79" w:rsidRDefault="00BE1188" w:rsidP="00BE1188">
      <w:pPr>
        <w:jc w:val="center"/>
      </w:pPr>
      <w:r>
        <w:t xml:space="preserve">County ADA Coordinator - </w:t>
      </w:r>
      <w:r w:rsidRPr="00BE1188">
        <w:t>Don Dreyer,</w:t>
      </w:r>
      <w:r>
        <w:t xml:space="preserve"> </w:t>
      </w:r>
      <w:r w:rsidRPr="00BE1188">
        <w:t xml:space="preserve">(516) 571-3147 </w:t>
      </w:r>
      <w:r>
        <w:t xml:space="preserve">(Not trained by </w:t>
      </w:r>
      <w:r w:rsidR="00184DA7">
        <w:t>our office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424"/>
        <w:gridCol w:w="2821"/>
        <w:gridCol w:w="2084"/>
        <w:gridCol w:w="1812"/>
        <w:gridCol w:w="1546"/>
        <w:gridCol w:w="3929"/>
      </w:tblGrid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 w:rsidRPr="00B61566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66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66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66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8" w:rsidRPr="00B61566" w:rsidRDefault="00184DA7" w:rsidP="00BE11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66"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66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66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Atlantic Beach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Baxter Estates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Bayville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Maria Alfano-Hardy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516-628-3740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61566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BE1188" w:rsidRPr="00B615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malfanohardy@bayvilleny.gov</w:t>
              </w:r>
            </w:hyperlink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Bellerose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Rosemary Stimpfel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516-354-1000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Brookville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Cedarhurst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Centre Island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Cove Neck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East Hills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East Rockaway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Dennis McCabe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516-887-6300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61566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BE1188" w:rsidRPr="00B615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dmmccabe@villageofeastrockaway.org</w:t>
              </w:r>
            </w:hyperlink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East Williston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Farmingdale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Joseph Trudden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516-249-0093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61566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BE1188" w:rsidRPr="00B615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jtrudden@farmingdalevillage.com</w:t>
              </w:r>
            </w:hyperlink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Floral Park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Nancy McLoughlin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516-326-6300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Flower Hill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Freeport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Michael Kirwan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516-377-2205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Garden City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Robert Mangan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516-742-5800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Glen Cove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Rosemary Olsen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516-676-2000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61566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BE1188" w:rsidRPr="00B615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rolsen@cityofglencoveny.org</w:t>
              </w:r>
            </w:hyperlink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Great Neck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John Dominsky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516-482-0019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Great Neck Estates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Great Neck Plaza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Town of Hempstead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Robert Pipia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516-489-5000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Village of Hempstead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Hewlett Bay Park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Hewlett Harbor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Hewlett Neck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Island Park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Kensington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Kings Point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Lake Success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Carol Pogrell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516-432-4411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Lattingtown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Leslie Armstrong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516-676-6920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Laurel Hollow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Lawrence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Peter Overs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516-239-4600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Long Beach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Noreen Costello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516-431-1003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61566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BE1188" w:rsidRPr="00B615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ncostello@longbeachny.org</w:t>
              </w:r>
            </w:hyperlink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Lynbrook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Malverne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Claire Sallie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516-599-1200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Manorhaven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Thomas Garofalo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516-883-7000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Mantinecock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William Simonds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516-671-7790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Massapequa Park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William Colfer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516-798-0244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Mill Neck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Mineola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Louis Di Domenico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516-746-0750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Munsey Park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Muttontown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Vivian Van Wagner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516-364-3476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New Hyde Park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Richard Coppola Jr.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516-354-0022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North Hempstead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JoAnne Taormina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516-676-4814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North Hills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Old Brookville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Leslie Pecheur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516-671-4664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Old Westbury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Ken Callahan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516-626-0800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Oyster Bay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Steven Luongo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516-624-6150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Oyster Bay Cove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Plandome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Tim Rice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516-627-1748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Plandome Heights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Plandome Manor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Anne Padula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516-627-3701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Port Washington North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Rockville Centre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Cyd Beth Charrow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516-678-9255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Roslyn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Roslyn Estates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Roslyn Harbor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Russell Gardens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Christine Blumberg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516-482-8246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61566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BE1188" w:rsidRPr="00B615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village.clerk@russellgardens.com</w:t>
              </w:r>
            </w:hyperlink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Saddle Rock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Sands Point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Linda Mitchell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516-883-3044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Sea Cliff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Thomas Bellingham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516-671-0080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South Floral Park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Sally Ponce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516-352-8047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Stewart Manor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Thomaston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Upper Brookville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Joan Hubbard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516-624-7715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Valley Stream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Westbury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Thomas Savino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516-334-1700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Williston Park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Kerry Collins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1566">
              <w:rPr>
                <w:rFonts w:asciiTheme="minorHAnsi" w:hAnsiTheme="minorHAnsi"/>
                <w:sz w:val="20"/>
                <w:szCs w:val="20"/>
              </w:rPr>
              <w:t>516-746-2193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61566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BE1188" w:rsidRPr="00B615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kcollins@villageofwillistonpark.org</w:t>
              </w:r>
            </w:hyperlink>
          </w:p>
        </w:tc>
      </w:tr>
      <w:tr w:rsidR="00BE1188" w:rsidRPr="00B61566" w:rsidTr="00BE1188">
        <w:trPr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1566">
              <w:rPr>
                <w:rFonts w:asciiTheme="minorHAnsi" w:eastAsia="Times New Roman" w:hAnsiTheme="minorHAnsi"/>
                <w:sz w:val="20"/>
                <w:szCs w:val="20"/>
              </w:rPr>
              <w:t>Woodsburgh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8" w:rsidRPr="00B61566" w:rsidRDefault="00BE1188" w:rsidP="00BE11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:rsidR="00EB75E0" w:rsidRDefault="00B61566" w:rsidP="00184DA7"/>
    <w:sectPr w:rsidR="00EB75E0" w:rsidSect="00D34B79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A7" w:rsidRDefault="00184DA7" w:rsidP="00184DA7">
      <w:pPr>
        <w:spacing w:after="0" w:line="240" w:lineRule="auto"/>
      </w:pPr>
      <w:r>
        <w:separator/>
      </w:r>
    </w:p>
  </w:endnote>
  <w:endnote w:type="continuationSeparator" w:id="0">
    <w:p w:rsidR="00184DA7" w:rsidRDefault="00184DA7" w:rsidP="0018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A7" w:rsidRDefault="00184DA7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A7" w:rsidRDefault="00184DA7" w:rsidP="00184DA7">
      <w:pPr>
        <w:spacing w:after="0" w:line="240" w:lineRule="auto"/>
      </w:pPr>
      <w:r>
        <w:separator/>
      </w:r>
    </w:p>
  </w:footnote>
  <w:footnote w:type="continuationSeparator" w:id="0">
    <w:p w:rsidR="00184DA7" w:rsidRDefault="00184DA7" w:rsidP="00184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88"/>
    <w:rsid w:val="00184DA7"/>
    <w:rsid w:val="00797FDE"/>
    <w:rsid w:val="00843479"/>
    <w:rsid w:val="00903715"/>
    <w:rsid w:val="00B61566"/>
    <w:rsid w:val="00BE1188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1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1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mccabe@villageofeastrockaway.org" TargetMode="External"/><Relationship Id="rId13" Type="http://schemas.openxmlformats.org/officeDocument/2006/relationships/hyperlink" Target="mailto:kcollins@villageofwillistonpar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fanohardy@bayvilleny.gov" TargetMode="External"/><Relationship Id="rId12" Type="http://schemas.openxmlformats.org/officeDocument/2006/relationships/hyperlink" Target="mailto:village.clerk@russellgardens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costello@longbeachny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lsen@cityofglencoven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rudden@farmingdalevillag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2014-06-23T14:59:00Z</dcterms:created>
  <dcterms:modified xsi:type="dcterms:W3CDTF">2014-07-08T17:15:00Z</dcterms:modified>
</cp:coreProperties>
</file>