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72" w:rsidRDefault="003F3472" w:rsidP="003F3472">
      <w:pPr>
        <w:jc w:val="center"/>
        <w:rPr>
          <w:b/>
        </w:rPr>
      </w:pPr>
      <w:r>
        <w:rPr>
          <w:b/>
        </w:rPr>
        <w:t>AMERICANS WITH DISABILITIES ACT (ADA) COORDINATORS – ORANGE COUNTY, NEW YORK</w:t>
      </w:r>
    </w:p>
    <w:p w:rsidR="003F3472" w:rsidRPr="00D34B79" w:rsidRDefault="003F3472" w:rsidP="003F3472">
      <w:pPr>
        <w:jc w:val="center"/>
      </w:pPr>
      <w:r>
        <w:t>County ADA Coordinator - ??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684"/>
        <w:gridCol w:w="3163"/>
        <w:gridCol w:w="2417"/>
        <w:gridCol w:w="2032"/>
        <w:gridCol w:w="1733"/>
        <w:gridCol w:w="2587"/>
      </w:tblGrid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2" w:rsidRPr="000D0AD2" w:rsidRDefault="003F3472" w:rsidP="00DA5C1A">
            <w:pPr>
              <w:jc w:val="center"/>
              <w:rPr>
                <w:b/>
                <w:sz w:val="20"/>
                <w:szCs w:val="20"/>
              </w:rPr>
            </w:pPr>
            <w:r w:rsidRPr="000D0AD2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2" w:rsidRPr="000D0AD2" w:rsidRDefault="003F3472" w:rsidP="00DA5C1A">
            <w:pPr>
              <w:jc w:val="center"/>
              <w:rPr>
                <w:b/>
                <w:sz w:val="20"/>
                <w:szCs w:val="20"/>
              </w:rPr>
            </w:pPr>
            <w:r w:rsidRPr="000D0AD2">
              <w:rPr>
                <w:b/>
                <w:sz w:val="20"/>
                <w:szCs w:val="20"/>
              </w:rPr>
              <w:t>Coordinator Required?</w:t>
            </w:r>
          </w:p>
          <w:p w:rsidR="003F3472" w:rsidRPr="000D0AD2" w:rsidRDefault="003F3472" w:rsidP="00DA5C1A">
            <w:pPr>
              <w:jc w:val="center"/>
              <w:rPr>
                <w:b/>
                <w:sz w:val="20"/>
                <w:szCs w:val="20"/>
              </w:rPr>
            </w:pPr>
            <w:r w:rsidRPr="000D0AD2">
              <w:rPr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2" w:rsidRPr="000D0AD2" w:rsidRDefault="003F3472" w:rsidP="00DA5C1A">
            <w:pPr>
              <w:jc w:val="center"/>
              <w:rPr>
                <w:b/>
                <w:sz w:val="20"/>
                <w:szCs w:val="20"/>
              </w:rPr>
            </w:pPr>
            <w:r w:rsidRPr="000D0AD2">
              <w:rPr>
                <w:b/>
                <w:sz w:val="20"/>
                <w:szCs w:val="20"/>
              </w:rPr>
              <w:t>ADA Coordinator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2" w:rsidRPr="000D0AD2" w:rsidRDefault="00981726" w:rsidP="00DA5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2" w:rsidRPr="000D0AD2" w:rsidRDefault="003F3472" w:rsidP="00DA5C1A">
            <w:pPr>
              <w:jc w:val="center"/>
              <w:rPr>
                <w:b/>
                <w:sz w:val="20"/>
                <w:szCs w:val="20"/>
              </w:rPr>
            </w:pPr>
            <w:r w:rsidRPr="000D0AD2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2" w:rsidRPr="000D0AD2" w:rsidRDefault="003F3472" w:rsidP="00DA5C1A">
            <w:pPr>
              <w:jc w:val="center"/>
              <w:rPr>
                <w:b/>
                <w:sz w:val="20"/>
                <w:szCs w:val="20"/>
              </w:rPr>
            </w:pPr>
            <w:r w:rsidRPr="000D0AD2">
              <w:rPr>
                <w:b/>
                <w:sz w:val="20"/>
                <w:szCs w:val="20"/>
              </w:rPr>
              <w:t>Email</w:t>
            </w: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Blooming Grove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Town of Chester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Village of Chester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Cornwall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Cornwall-on-Hudson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Crawford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Deerpark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Florida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Goshen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Greenville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Greenwood Lake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Hamptonburgh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Harriman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Highlands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Highland Falls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Kiryas Joel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Maybrook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Middletown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Minisink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Town of Monroe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Village of Monroe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Town of Montgomery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Village of Montgomery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Mount Hope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New Windsor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City of Newburgh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Town of Newburgh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Otisville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Port Jervis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  <w:r w:rsidRPr="000D0AD2">
              <w:rPr>
                <w:sz w:val="20"/>
                <w:szCs w:val="20"/>
              </w:rPr>
              <w:t>Robert Waizenegger</w:t>
            </w:r>
          </w:p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  <w:r w:rsidRPr="000D0AD2">
              <w:rPr>
                <w:sz w:val="20"/>
                <w:szCs w:val="20"/>
              </w:rPr>
              <w:t>Vincent Lopez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  <w:r w:rsidRPr="000D0AD2">
              <w:rPr>
                <w:sz w:val="20"/>
                <w:szCs w:val="20"/>
              </w:rPr>
              <w:t>NO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  <w:r w:rsidRPr="000D0AD2">
              <w:rPr>
                <w:sz w:val="20"/>
                <w:szCs w:val="20"/>
              </w:rPr>
              <w:t>845-858-4014</w:t>
            </w:r>
          </w:p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  <w:r w:rsidRPr="000D0AD2">
              <w:rPr>
                <w:sz w:val="20"/>
                <w:szCs w:val="20"/>
              </w:rPr>
              <w:t>845-858-4000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981726" w:rsidP="00DA5C1A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DA5C1A" w:rsidRPr="000D0AD2">
                <w:rPr>
                  <w:rStyle w:val="Hyperlink"/>
                  <w:sz w:val="20"/>
                  <w:szCs w:val="20"/>
                </w:rPr>
                <w:t>pjnytreas@citilink.net</w:t>
              </w:r>
            </w:hyperlink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Tuxedo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Tuxedo Park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Unionville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Walden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Wallkill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lastRenderedPageBreak/>
              <w:t>Town of Warwick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Village of Warwick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Washingtonville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  <w:tr w:rsidR="00DA5C1A" w:rsidRPr="000D0AD2" w:rsidTr="00DA5C1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Woodbury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0AD2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A" w:rsidRPr="000D0AD2" w:rsidRDefault="00DA5C1A" w:rsidP="00DA5C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5E0" w:rsidRDefault="00981726"/>
    <w:sectPr w:rsidR="00EB75E0" w:rsidSect="003F347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D2" w:rsidRDefault="000D0AD2" w:rsidP="000D0AD2">
      <w:pPr>
        <w:spacing w:after="0" w:line="240" w:lineRule="auto"/>
      </w:pPr>
      <w:r>
        <w:separator/>
      </w:r>
    </w:p>
  </w:endnote>
  <w:endnote w:type="continuationSeparator" w:id="0">
    <w:p w:rsidR="000D0AD2" w:rsidRDefault="000D0AD2" w:rsidP="000D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D2" w:rsidRDefault="000D0AD2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D2" w:rsidRDefault="000D0AD2" w:rsidP="000D0AD2">
      <w:pPr>
        <w:spacing w:after="0" w:line="240" w:lineRule="auto"/>
      </w:pPr>
      <w:r>
        <w:separator/>
      </w:r>
    </w:p>
  </w:footnote>
  <w:footnote w:type="continuationSeparator" w:id="0">
    <w:p w:rsidR="000D0AD2" w:rsidRDefault="000D0AD2" w:rsidP="000D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72"/>
    <w:rsid w:val="000D0AD2"/>
    <w:rsid w:val="003F3472"/>
    <w:rsid w:val="00797FDE"/>
    <w:rsid w:val="00843479"/>
    <w:rsid w:val="00903715"/>
    <w:rsid w:val="00981726"/>
    <w:rsid w:val="00CE0B30"/>
    <w:rsid w:val="00D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4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4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jnytreas@citilin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2014-06-23T15:36:00Z</dcterms:created>
  <dcterms:modified xsi:type="dcterms:W3CDTF">2014-07-08T17:21:00Z</dcterms:modified>
</cp:coreProperties>
</file>