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33" w:rsidRDefault="00285833" w:rsidP="00285833">
      <w:pPr>
        <w:jc w:val="center"/>
        <w:rPr>
          <w:b/>
        </w:rPr>
      </w:pPr>
      <w:r>
        <w:rPr>
          <w:b/>
        </w:rPr>
        <w:t>AMERICANS WITH DISABILITIES ACT (ADA) COORDINATORS – SCHUYLER COUNTY, NEW YORK</w:t>
      </w:r>
    </w:p>
    <w:p w:rsidR="00285833" w:rsidRPr="00D34B79" w:rsidRDefault="00285833" w:rsidP="00285833">
      <w:pPr>
        <w:jc w:val="center"/>
      </w:pPr>
      <w:r>
        <w:t xml:space="preserve">County ADA Coordinator – </w:t>
      </w:r>
      <w:r w:rsidRPr="00285833">
        <w:t xml:space="preserve">Gail </w:t>
      </w:r>
      <w:proofErr w:type="spellStart"/>
      <w:r w:rsidRPr="00285833">
        <w:t>Hughey</w:t>
      </w:r>
      <w:proofErr w:type="spellEnd"/>
      <w:r>
        <w:t>,</w:t>
      </w:r>
      <w:r w:rsidRPr="00285833">
        <w:t xml:space="preserve"> (607) 535-8179</w:t>
      </w:r>
      <w:r>
        <w:t xml:space="preserve">, </w:t>
      </w:r>
      <w:hyperlink r:id="rId7" w:history="1">
        <w:r w:rsidRPr="00285833">
          <w:rPr>
            <w:rStyle w:val="Hyperlink"/>
          </w:rPr>
          <w:t>humanresources@co.schuyler.ny.us</w:t>
        </w:r>
      </w:hyperlink>
      <w:r>
        <w:t xml:space="preserve"> </w:t>
      </w:r>
      <w:r w:rsidR="00A67A9F">
        <w:t>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430"/>
        <w:gridCol w:w="3895"/>
        <w:gridCol w:w="2582"/>
        <w:gridCol w:w="2499"/>
        <w:gridCol w:w="1163"/>
        <w:gridCol w:w="1047"/>
      </w:tblGrid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2D40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2D40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2D40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2D40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3" w:rsidRPr="00E52D40" w:rsidRDefault="00E52D40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2D40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2D40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Burdett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Catharine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Cayuta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Dix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Hector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Montour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Montour Falls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Odessa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Orange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Reading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Tyrone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833" w:rsidRPr="00E52D40" w:rsidTr="00E52D40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52D40">
              <w:rPr>
                <w:rFonts w:asciiTheme="minorHAnsi" w:eastAsia="Times New Roman" w:hAnsiTheme="minorHAnsi"/>
                <w:sz w:val="20"/>
                <w:szCs w:val="20"/>
              </w:rPr>
              <w:t>Watkins Glen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33" w:rsidRPr="00E52D40" w:rsidRDefault="00285833" w:rsidP="00E52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E52D40">
      <w:bookmarkStart w:id="0" w:name="_GoBack"/>
      <w:bookmarkEnd w:id="0"/>
    </w:p>
    <w:sectPr w:rsidR="00EB75E0" w:rsidSect="0028583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40" w:rsidRDefault="00E52D40" w:rsidP="00E52D40">
      <w:pPr>
        <w:spacing w:after="0" w:line="240" w:lineRule="auto"/>
      </w:pPr>
      <w:r>
        <w:separator/>
      </w:r>
    </w:p>
  </w:endnote>
  <w:endnote w:type="continuationSeparator" w:id="0">
    <w:p w:rsidR="00E52D40" w:rsidRDefault="00E52D40" w:rsidP="00E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40" w:rsidRDefault="00E52D40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40" w:rsidRDefault="00E52D40" w:rsidP="00E52D40">
      <w:pPr>
        <w:spacing w:after="0" w:line="240" w:lineRule="auto"/>
      </w:pPr>
      <w:r>
        <w:separator/>
      </w:r>
    </w:p>
  </w:footnote>
  <w:footnote w:type="continuationSeparator" w:id="0">
    <w:p w:rsidR="00E52D40" w:rsidRDefault="00E52D40" w:rsidP="00E5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3"/>
    <w:rsid w:val="00285833"/>
    <w:rsid w:val="00797FDE"/>
    <w:rsid w:val="00843479"/>
    <w:rsid w:val="00903715"/>
    <w:rsid w:val="00A67A9F"/>
    <w:rsid w:val="00CE0B30"/>
    <w:rsid w:val="00E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8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8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co.schuyler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2014-06-23T17:42:00Z</dcterms:created>
  <dcterms:modified xsi:type="dcterms:W3CDTF">2014-07-08T17:27:00Z</dcterms:modified>
</cp:coreProperties>
</file>