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5F" w:rsidRDefault="0088135F" w:rsidP="0088135F">
      <w:pPr>
        <w:jc w:val="center"/>
        <w:rPr>
          <w:b/>
        </w:rPr>
      </w:pPr>
      <w:r>
        <w:rPr>
          <w:b/>
        </w:rPr>
        <w:t>AMERICANS WITH DISABILITIES ACT (ADA) COORDINATORS – TOMPKINS COUNTY, NEW YORK</w:t>
      </w:r>
    </w:p>
    <w:p w:rsidR="0088135F" w:rsidRDefault="0088135F" w:rsidP="0088135F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t xml:space="preserve">Anita Fitzpatrick, (607) </w:t>
      </w:r>
      <w:r w:rsidRPr="0088135F">
        <w:t xml:space="preserve">274-5526, </w:t>
      </w:r>
      <w:hyperlink r:id="rId7" w:history="1">
        <w:r w:rsidRPr="00EA4672">
          <w:rPr>
            <w:rStyle w:val="Hyperlink"/>
          </w:rPr>
          <w:t>afitzpatrick@tompkins-co.org</w:t>
        </w:r>
      </w:hyperlink>
      <w:r>
        <w:t xml:space="preserve"> (Not trained by </w:t>
      </w:r>
      <w:r w:rsidR="00031E3D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031E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1E3D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Cayuga Heights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Caroline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Danby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Town of Dryden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Village of Dryden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Freeville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Enfield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Town of Groton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Village of Groton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City of Ithaca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Town of Ithaca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Town of Lansing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Village of Lansing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Newfield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Ulysses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5F" w:rsidRPr="00031E3D" w:rsidTr="0088135F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31E3D">
              <w:rPr>
                <w:rFonts w:asciiTheme="minorHAnsi" w:eastAsia="Times New Roman" w:hAnsiTheme="minorHAnsi"/>
                <w:sz w:val="20"/>
                <w:szCs w:val="20"/>
              </w:rPr>
              <w:t>Trumansburg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F" w:rsidRPr="00031E3D" w:rsidRDefault="008813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031E3D">
      <w:bookmarkStart w:id="0" w:name="_GoBack"/>
      <w:bookmarkEnd w:id="0"/>
    </w:p>
    <w:sectPr w:rsidR="00EB75E0" w:rsidSect="0088135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D" w:rsidRDefault="00031E3D" w:rsidP="00031E3D">
      <w:pPr>
        <w:spacing w:after="0" w:line="240" w:lineRule="auto"/>
      </w:pPr>
      <w:r>
        <w:separator/>
      </w:r>
    </w:p>
  </w:endnote>
  <w:endnote w:type="continuationSeparator" w:id="0">
    <w:p w:rsidR="00031E3D" w:rsidRDefault="00031E3D" w:rsidP="000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3D" w:rsidRDefault="00031E3D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D" w:rsidRDefault="00031E3D" w:rsidP="00031E3D">
      <w:pPr>
        <w:spacing w:after="0" w:line="240" w:lineRule="auto"/>
      </w:pPr>
      <w:r>
        <w:separator/>
      </w:r>
    </w:p>
  </w:footnote>
  <w:footnote w:type="continuationSeparator" w:id="0">
    <w:p w:rsidR="00031E3D" w:rsidRDefault="00031E3D" w:rsidP="0003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F"/>
    <w:rsid w:val="00031E3D"/>
    <w:rsid w:val="00797FDE"/>
    <w:rsid w:val="00843479"/>
    <w:rsid w:val="0088135F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tzpatrick@tompkins-c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2014-07-03T13:25:00Z</dcterms:created>
  <dcterms:modified xsi:type="dcterms:W3CDTF">2014-07-08T17:38:00Z</dcterms:modified>
</cp:coreProperties>
</file>