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EE" w:rsidRDefault="005732EE" w:rsidP="005732EE">
      <w:pPr>
        <w:jc w:val="center"/>
        <w:rPr>
          <w:b/>
        </w:rPr>
      </w:pPr>
      <w:r>
        <w:rPr>
          <w:b/>
        </w:rPr>
        <w:t>AMERICANS WITH DISABILITIES ACT (ADA) COORDINATORS – WESTCHESTER COUNTY, NEW YORK</w:t>
      </w:r>
    </w:p>
    <w:p w:rsidR="005732EE" w:rsidRDefault="005732EE" w:rsidP="005732EE">
      <w:pPr>
        <w:jc w:val="center"/>
      </w:pPr>
      <w:r>
        <w:t>County ADA Coordinator –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eastAsia="Times New Roman"/>
        </w:rPr>
        <w:t xml:space="preserve">Evan </w:t>
      </w:r>
      <w:proofErr w:type="spellStart"/>
      <w:r>
        <w:rPr>
          <w:rFonts w:eastAsia="Times New Roman"/>
        </w:rPr>
        <w:t>Latainer</w:t>
      </w:r>
      <w:proofErr w:type="spellEnd"/>
      <w:r>
        <w:rPr>
          <w:rFonts w:eastAsia="Times New Roman"/>
        </w:rPr>
        <w:t xml:space="preserve">, (914) 995-2958, </w:t>
      </w:r>
      <w:hyperlink r:id="rId7" w:history="1">
        <w:r w:rsidRPr="000D603B">
          <w:rPr>
            <w:rStyle w:val="Hyperlink"/>
            <w:rFonts w:eastAsia="Times New Roman"/>
          </w:rPr>
          <w:t>ehl2@westchestergov.com</w:t>
        </w:r>
      </w:hyperlink>
      <w:r>
        <w:rPr>
          <w:rFonts w:eastAsia="Times New Roman"/>
        </w:rPr>
        <w:t xml:space="preserve"> </w:t>
      </w:r>
      <w:r>
        <w:t xml:space="preserve">(Not trained by </w:t>
      </w:r>
      <w:r w:rsidR="00F60122">
        <w:t>our office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806"/>
        <w:gridCol w:w="2616"/>
        <w:gridCol w:w="1804"/>
        <w:gridCol w:w="1538"/>
        <w:gridCol w:w="3584"/>
      </w:tblGrid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122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122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122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122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EE" w:rsidRPr="00F60122" w:rsidRDefault="00F60122" w:rsidP="00F601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122"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122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122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Ardsley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Bedford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Briarcliff Manor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Bronxville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Buchanan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Cortlandt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Dobbs Ferry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Eastchester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Elmsford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1E6A54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>Michael Mills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F60122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1E6A54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>914-592-6555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F60122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1E6A54" w:rsidRPr="00F6012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michaelmills@elmsfordny.org</w:t>
              </w:r>
            </w:hyperlink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Greenburgh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Harrison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Hastings-on-Hudson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Irvington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Larchmont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Lewisboro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FE35F1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>Joel Smith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FE35F1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F60122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FE35F1" w:rsidRPr="00F6012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jsmith@lewisborogov.com</w:t>
              </w:r>
            </w:hyperlink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Town of Mamaroneck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Village of Mamaroneck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 xml:space="preserve">Mount </w:t>
            </w:r>
            <w:proofErr w:type="spellStart"/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Kisco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Mount Pleasant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Mount Vernon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New Castle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New Rochelle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North Castle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North Salem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Town of Ossining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1E6A54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 xml:space="preserve">Sgt. Amery </w:t>
            </w:r>
            <w:proofErr w:type="spellStart"/>
            <w:r w:rsidRPr="00F60122">
              <w:rPr>
                <w:rFonts w:asciiTheme="minorHAnsi" w:hAnsiTheme="minorHAnsi"/>
                <w:sz w:val="20"/>
                <w:szCs w:val="20"/>
              </w:rPr>
              <w:t>Bernhardst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F60122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1E6A54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>914-864-7856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F60122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1E6A54" w:rsidRPr="00F6012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aeb2@westchestergov.org</w:t>
              </w:r>
            </w:hyperlink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Village of Ossining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Peekskill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Pelham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Pelham Manor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Pleasantville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Port Chester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Pound Ridge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Rye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Rye City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Rye Brook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1E6A54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 xml:space="preserve">Michael </w:t>
            </w:r>
            <w:proofErr w:type="spellStart"/>
            <w:r w:rsidRPr="00F60122">
              <w:rPr>
                <w:rFonts w:asciiTheme="minorHAnsi" w:hAnsiTheme="minorHAnsi"/>
                <w:sz w:val="20"/>
                <w:szCs w:val="20"/>
              </w:rPr>
              <w:t>Izzo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F60122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F60122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1E6A54" w:rsidRPr="00F6012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mezzo@ryebrook.org</w:t>
              </w:r>
            </w:hyperlink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Scarsdale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Sleepy Hollow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Somers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Tarrytown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1E6A54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 xml:space="preserve">Michael </w:t>
            </w:r>
            <w:proofErr w:type="spellStart"/>
            <w:r w:rsidRPr="00F60122">
              <w:rPr>
                <w:rFonts w:asciiTheme="minorHAnsi" w:hAnsiTheme="minorHAnsi"/>
                <w:sz w:val="20"/>
                <w:szCs w:val="20"/>
              </w:rPr>
              <w:t>McGarvey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F60122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1E6A54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>914-631-3668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F60122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1E6A54" w:rsidRPr="00F6012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mmcgarvey@tarrytowngov.com</w:t>
              </w:r>
            </w:hyperlink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Tuckahoe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White Plains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1E6A54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1E6A54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>Elizabeth Wallace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F60122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1E6A54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0122">
              <w:rPr>
                <w:rFonts w:asciiTheme="minorHAnsi" w:hAnsiTheme="minorHAnsi"/>
                <w:sz w:val="20"/>
                <w:szCs w:val="20"/>
              </w:rPr>
              <w:t>914-422-1259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Yonkers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2EE" w:rsidRPr="00F60122" w:rsidTr="00F60122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Yorktown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012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E" w:rsidRPr="00F60122" w:rsidRDefault="005732EE" w:rsidP="00F601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F60122"/>
    <w:sectPr w:rsidR="00EB75E0" w:rsidSect="005732EE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46" w:rsidRDefault="00A53946" w:rsidP="00A53946">
      <w:pPr>
        <w:spacing w:after="0" w:line="240" w:lineRule="auto"/>
      </w:pPr>
      <w:r>
        <w:separator/>
      </w:r>
    </w:p>
  </w:endnote>
  <w:endnote w:type="continuationSeparator" w:id="0">
    <w:p w:rsidR="00A53946" w:rsidRDefault="00A53946" w:rsidP="00A5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46" w:rsidRDefault="00A53946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46" w:rsidRDefault="00A53946" w:rsidP="00A53946">
      <w:pPr>
        <w:spacing w:after="0" w:line="240" w:lineRule="auto"/>
      </w:pPr>
      <w:r>
        <w:separator/>
      </w:r>
    </w:p>
  </w:footnote>
  <w:footnote w:type="continuationSeparator" w:id="0">
    <w:p w:rsidR="00A53946" w:rsidRDefault="00A53946" w:rsidP="00A53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EE"/>
    <w:rsid w:val="001E6A54"/>
    <w:rsid w:val="005732EE"/>
    <w:rsid w:val="00797FDE"/>
    <w:rsid w:val="00843479"/>
    <w:rsid w:val="00903715"/>
    <w:rsid w:val="00A53946"/>
    <w:rsid w:val="00CE0B30"/>
    <w:rsid w:val="00F60122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2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32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2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32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mills@elmsfordny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hl2@westchestergov.com" TargetMode="External"/><Relationship Id="rId12" Type="http://schemas.openxmlformats.org/officeDocument/2006/relationships/hyperlink" Target="mailto:mmcgarvey@tarrytowngov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zzo@ryebrook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eb2@westchestergov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mith@lewisborogov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2014-07-03T14:00:00Z</dcterms:created>
  <dcterms:modified xsi:type="dcterms:W3CDTF">2014-07-08T17:46:00Z</dcterms:modified>
</cp:coreProperties>
</file>